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D" w:rsidRPr="00633610" w:rsidRDefault="00940FFD" w:rsidP="00940FFD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633610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แบบฟอร์มจำนวนข้อมูลบุคลากร  และจำนวนบุคลากรที่</w:t>
      </w:r>
      <w:r w:rsidRPr="00633610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เข้ารับการฝึกอบรม/สัมมนา ที่เกี่ยวข้องกับงานในหน้าที่</w:t>
      </w:r>
    </w:p>
    <w:p w:rsidR="00940FFD" w:rsidRDefault="00683F37" w:rsidP="00940FFD">
      <w:pPr>
        <w:rPr>
          <w:rFonts w:ascii="TH SarabunIT๙" w:hAnsi="TH SarabunIT๙" w:cs="TH SarabunIT๙" w:hint="cs"/>
          <w:sz w:val="32"/>
          <w:szCs w:val="32"/>
        </w:rPr>
      </w:pPr>
      <w:r w:rsidRPr="00683F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D848" wp14:editId="420903DE">
                <wp:simplePos x="0" y="0"/>
                <wp:positionH relativeFrom="column">
                  <wp:posOffset>2905612</wp:posOffset>
                </wp:positionH>
                <wp:positionV relativeFrom="paragraph">
                  <wp:posOffset>132036</wp:posOffset>
                </wp:positionV>
                <wp:extent cx="1084521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37" w:rsidRPr="00683F37" w:rsidRDefault="00683F37" w:rsidP="00683F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3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8.8pt;margin-top:10.4pt;width:8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" filled="f" stroked="f">
                <v:textbox style="mso-fit-shape-to-text:t">
                  <w:txbxContent>
                    <w:p w:rsidR="00683F37" w:rsidRPr="00683F37" w:rsidRDefault="00683F37" w:rsidP="00683F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3F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40FFD" w:rsidRDefault="00940FFD" w:rsidP="00940FFD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ปัจจุบันหน่วยงานของท่านมีบุคลากรทั้งหมด .........................................  คน</w:t>
      </w:r>
    </w:p>
    <w:p w:rsidR="00940FFD" w:rsidRDefault="00683F37" w:rsidP="00940FF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83F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6D128" wp14:editId="65C2BA0E">
                <wp:simplePos x="0" y="0"/>
                <wp:positionH relativeFrom="column">
                  <wp:posOffset>4344035</wp:posOffset>
                </wp:positionH>
                <wp:positionV relativeFrom="paragraph">
                  <wp:posOffset>154940</wp:posOffset>
                </wp:positionV>
                <wp:extent cx="1083945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37" w:rsidRPr="00683F37" w:rsidRDefault="00683F37" w:rsidP="00683F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3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2.05pt;margin-top:12.2pt;width:85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" filled="f" stroked="f">
                <v:textbox style="mso-fit-shape-to-text:t">
                  <w:txbxContent>
                    <w:p w:rsidR="00683F37" w:rsidRPr="00683F37" w:rsidRDefault="00683F37" w:rsidP="00683F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3F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40FFD" w:rsidRPr="005E3119">
        <w:rPr>
          <w:rFonts w:ascii="TH SarabunIT๙" w:hAnsi="TH SarabunIT๙" w:cs="TH SarabunIT๙" w:hint="cs"/>
          <w:sz w:val="32"/>
          <w:szCs w:val="32"/>
          <w:cs/>
        </w:rPr>
        <w:t>จำนวนบุคลากรที่เข้ารับการฝึกอบรม/สัมมนา ที่เกี่ยวข้องกับงานในหน้าที่</w:t>
      </w:r>
      <w:r w:rsidR="00940FFD" w:rsidRPr="005E3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0FFD" w:rsidRDefault="00940FFD" w:rsidP="00893BE8">
      <w:pPr>
        <w:spacing w:after="240"/>
        <w:ind w:left="720"/>
        <w:rPr>
          <w:rFonts w:ascii="TH SarabunIT๙" w:hAnsi="TH SarabunIT๙" w:cs="TH SarabunIT๙" w:hint="cs"/>
          <w:sz w:val="32"/>
          <w:szCs w:val="32"/>
        </w:rPr>
      </w:pPr>
      <w:r w:rsidRPr="005E3119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1 </w:t>
      </w:r>
      <w:r w:rsidR="0019522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E3119">
        <w:rPr>
          <w:rFonts w:ascii="TH SarabunIT๙" w:hAnsi="TH SarabunIT๙" w:cs="TH SarabunIT๙" w:hint="cs"/>
          <w:sz w:val="32"/>
          <w:szCs w:val="32"/>
          <w:cs/>
        </w:rPr>
        <w:t xml:space="preserve"> 2555 </w:t>
      </w:r>
      <w:r w:rsidRPr="005E3119">
        <w:rPr>
          <w:rFonts w:ascii="TH SarabunIT๙" w:hAnsi="TH SarabunIT๙" w:cs="TH SarabunIT๙"/>
          <w:sz w:val="32"/>
          <w:szCs w:val="32"/>
          <w:cs/>
        </w:rPr>
        <w:t>–</w:t>
      </w:r>
      <w:r w:rsidRPr="005E3119">
        <w:rPr>
          <w:rFonts w:ascii="TH SarabunIT๙" w:hAnsi="TH SarabunIT๙" w:cs="TH SarabunIT๙" w:hint="cs"/>
          <w:sz w:val="32"/>
          <w:szCs w:val="32"/>
          <w:cs/>
        </w:rPr>
        <w:t xml:space="preserve"> วันที่ 30  มิถุนายน 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มีทั้งหมด................................. คน  ดังรายละเอียดต่อไปนี้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86"/>
        <w:gridCol w:w="2517"/>
        <w:gridCol w:w="2977"/>
        <w:gridCol w:w="3402"/>
        <w:gridCol w:w="1984"/>
      </w:tblGrid>
      <w:tr w:rsidR="00940FFD" w:rsidRPr="00683F37" w:rsidTr="005C2CCE">
        <w:trPr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940FFD" w:rsidRPr="00683F37" w:rsidRDefault="00940FFD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940FFD" w:rsidRPr="00683F37" w:rsidRDefault="00940FFD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40FFD" w:rsidRPr="00683F37" w:rsidRDefault="00940FFD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0FFD" w:rsidRPr="00683F37" w:rsidRDefault="00940FFD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หน้าที่</w:t>
            </w: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0FFD" w:rsidRPr="00683F37" w:rsidRDefault="00940FFD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หัวข้อการอบรม/</w:t>
            </w:r>
            <w:proofErr w:type="spellStart"/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สัมนา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0FFD" w:rsidRPr="00683F37" w:rsidRDefault="00940FFD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วันที่อบรม/สัมมนา</w:t>
            </w:r>
          </w:p>
        </w:tc>
      </w:tr>
      <w:tr w:rsidR="00940FFD" w:rsidRPr="00683F37" w:rsidTr="00940FFD">
        <w:tc>
          <w:tcPr>
            <w:tcW w:w="959" w:type="dxa"/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586" w:type="dxa"/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นางพรทิพ  ธรรมปรีชา</w:t>
            </w:r>
          </w:p>
        </w:tc>
        <w:tc>
          <w:tcPr>
            <w:tcW w:w="2517" w:type="dxa"/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ผู้อำนวยการสำนักงานตรวจสอบภายใน</w:t>
            </w:r>
          </w:p>
        </w:tc>
        <w:tc>
          <w:tcPr>
            <w:tcW w:w="2977" w:type="dxa"/>
          </w:tcPr>
          <w:p w:rsidR="00940FFD" w:rsidRPr="00683F37" w:rsidRDefault="005B099B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กำกับดูแลงาน และบริหารจัดการหน่วยงาน</w:t>
            </w:r>
          </w:p>
        </w:tc>
        <w:tc>
          <w:tcPr>
            <w:tcW w:w="3402" w:type="dxa"/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โครงการพัฒนาศักยภาพผู้ตรวจสอบภายในภาครัฐ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มหาวิทยาลัยเทคโนโลยีราชมงคล</w:t>
            </w:r>
          </w:p>
        </w:tc>
        <w:tc>
          <w:tcPr>
            <w:tcW w:w="1984" w:type="dxa"/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13-15 มี.ค. 56</w:t>
            </w:r>
          </w:p>
        </w:tc>
      </w:tr>
      <w:tr w:rsidR="0049450F" w:rsidRPr="00683F37" w:rsidTr="005C2CCE">
        <w:tc>
          <w:tcPr>
            <w:tcW w:w="959" w:type="dxa"/>
            <w:tcBorders>
              <w:bottom w:val="single" w:sz="12" w:space="0" w:color="auto"/>
            </w:tcBorders>
          </w:tcPr>
          <w:p w:rsidR="0049450F" w:rsidRPr="00683F37" w:rsidRDefault="0049450F" w:rsidP="00C06C4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</w:tcPr>
          <w:p w:rsidR="0049450F" w:rsidRPr="00683F37" w:rsidRDefault="0049450F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9450F" w:rsidRPr="00683F37" w:rsidRDefault="0049450F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9450F" w:rsidRDefault="0049450F" w:rsidP="00C06C48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9450F" w:rsidRPr="00683F37" w:rsidRDefault="008F4604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28"/>
                <w:cs/>
              </w:rPr>
              <w:t>โครงการพัฒนาศักยภาพบุคลากร  ด้านภาวะผู้นำของมหาวิทยาลัยฯ ช่วงที่ 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9450F" w:rsidRPr="00683F37" w:rsidRDefault="008F4604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4604">
              <w:rPr>
                <w:rFonts w:ascii="TH SarabunIT๙" w:hAnsi="TH SarabunIT๙" w:cs="TH SarabunIT๙" w:hint="cs"/>
                <w:sz w:val="40"/>
                <w:szCs w:val="28"/>
                <w:cs/>
              </w:rPr>
              <w:t xml:space="preserve">20 </w:t>
            </w:r>
            <w:r w:rsidRPr="008F4604">
              <w:rPr>
                <w:rFonts w:ascii="TH SarabunIT๙" w:hAnsi="TH SarabunIT๙" w:cs="TH SarabunIT๙"/>
                <w:sz w:val="40"/>
                <w:szCs w:val="28"/>
                <w:cs/>
              </w:rPr>
              <w:t>–</w:t>
            </w:r>
            <w:r w:rsidRPr="008F4604">
              <w:rPr>
                <w:rFonts w:ascii="TH SarabunIT๙" w:hAnsi="TH SarabunIT๙" w:cs="TH SarabunIT๙" w:hint="cs"/>
                <w:sz w:val="40"/>
                <w:szCs w:val="28"/>
                <w:cs/>
              </w:rPr>
              <w:t xml:space="preserve"> 21 ธ.ค. 55</w:t>
            </w:r>
          </w:p>
        </w:tc>
      </w:tr>
      <w:tr w:rsidR="00940FFD" w:rsidRPr="00683F37" w:rsidTr="005C2CCE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นางสาวประทีป  รักไทย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</w:tcPr>
          <w:p w:rsidR="00BD007E" w:rsidRDefault="00683F37" w:rsidP="00C06C48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นักตรวจสอบภายใน </w:t>
            </w:r>
          </w:p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ชำนาญการ พิเศษ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5B099B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กำกับดูแลงานตรวจสอบภายใน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โครงการพัฒนาศักยภาพผู้ตรวจสอบภายในภาครัฐ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มหาวิทยาลัยเทคโนโลยีราชมงคล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13-15 มี.ค. 56</w:t>
            </w:r>
          </w:p>
        </w:tc>
      </w:tr>
      <w:tr w:rsidR="00940FFD" w:rsidRPr="00683F37" w:rsidTr="005C2CCE">
        <w:tc>
          <w:tcPr>
            <w:tcW w:w="959" w:type="dxa"/>
            <w:tcBorders>
              <w:top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</w:p>
        </w:tc>
        <w:tc>
          <w:tcPr>
            <w:tcW w:w="2586" w:type="dxa"/>
            <w:tcBorders>
              <w:top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นางสาววารียา  เจียมถนอม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นักตรวจสอบภายใน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40FFD" w:rsidRPr="00683F37" w:rsidRDefault="0062022A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ตรวจสอบหน่วยงาน ,ทำเว็บไซด์หน่วยงาน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โครงการพัฒนาศักยภาพผู้ตรวจสอบภายในภาครัฐ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มหาวิทยาลัยเทคโนโลยีราชมงคล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13-15 มี.ค. 56</w:t>
            </w:r>
          </w:p>
        </w:tc>
      </w:tr>
      <w:tr w:rsidR="001B7B47" w:rsidRPr="00683F37" w:rsidTr="005C2CCE">
        <w:tc>
          <w:tcPr>
            <w:tcW w:w="959" w:type="dxa"/>
            <w:tcBorders>
              <w:bottom w:val="single" w:sz="12" w:space="0" w:color="auto"/>
            </w:tcBorders>
          </w:tcPr>
          <w:p w:rsidR="001B7B47" w:rsidRPr="00683F37" w:rsidRDefault="001B7B47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</w:tcPr>
          <w:p w:rsidR="001B7B47" w:rsidRPr="00683F37" w:rsidRDefault="001B7B47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B7B47" w:rsidRPr="00683F37" w:rsidRDefault="001B7B47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B7B47" w:rsidRDefault="001B7B47" w:rsidP="00C06C48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B7B47" w:rsidRPr="001B7B47" w:rsidRDefault="001B7B47" w:rsidP="00C06C4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</w:t>
            </w:r>
            <w:r w:rsidRPr="001B7B47">
              <w:rPr>
                <w:rFonts w:ascii="TH SarabunIT๙" w:hAnsi="TH SarabunIT๙" w:cs="TH SarabunIT๙"/>
                <w:sz w:val="32"/>
                <w:szCs w:val="32"/>
              </w:rPr>
              <w:t xml:space="preserve">RMUTR  WEB  ACADEMY  </w:t>
            </w: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(การพัฒนาเว็บไซต์ ด้วยระบบ </w:t>
            </w:r>
            <w:r w:rsidRPr="001B7B47">
              <w:rPr>
                <w:rFonts w:ascii="TH SarabunIT๙" w:hAnsi="TH SarabunIT๙" w:cs="TH SarabunIT๙"/>
                <w:sz w:val="32"/>
                <w:szCs w:val="32"/>
              </w:rPr>
              <w:t>CMS</w:t>
            </w: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7B47" w:rsidRPr="001B7B47" w:rsidRDefault="001B7B4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Pr="001B7B4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เม.ย. 56</w:t>
            </w:r>
          </w:p>
        </w:tc>
      </w:tr>
      <w:tr w:rsidR="00940FFD" w:rsidRPr="00683F37" w:rsidTr="000406D5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นางสาวจิตสุภา  หนองเ</w:t>
            </w:r>
            <w:bookmarkStart w:id="0" w:name="_GoBack"/>
            <w:bookmarkEnd w:id="0"/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ป็ด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นักตรวจสอบภายใน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5B099B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ตรวจสอบหน่วยงาน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โครงการพัฒนาศักยภาพผู้ตรวจสอบภายในภาครัฐ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มหาวิทยาลัยเทคโนโลยีราชมงคล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13-15 มี.ค. 56</w:t>
            </w:r>
          </w:p>
        </w:tc>
      </w:tr>
      <w:tr w:rsidR="00940FFD" w:rsidRPr="00683F37" w:rsidTr="000406D5"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5.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4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นางสาวสุภาวดี  </w:t>
            </w:r>
            <w:proofErr w:type="spellStart"/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เพียรธ</w:t>
            </w:r>
            <w:proofErr w:type="spellEnd"/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นะ</w:t>
            </w:r>
            <w:proofErr w:type="spellStart"/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กูล</w:t>
            </w:r>
            <w:proofErr w:type="spellEnd"/>
            <w:r w:rsidRPr="00683F37">
              <w:rPr>
                <w:rFonts w:ascii="TH SarabunIT๙" w:hAnsi="TH SarabunIT๙" w:cs="TH SarabunIT๙"/>
                <w:sz w:val="28"/>
                <w:szCs w:val="28"/>
                <w:cs/>
              </w:rPr>
              <w:t>ชัย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เจ้าหน้าที่บริหารงานทั่วไป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940FFD" w:rsidRPr="00683F37" w:rsidRDefault="005B099B" w:rsidP="00C06C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ผู้ปฏิบัติงานบริหารงานทั่วไป</w:t>
            </w:r>
            <w:r w:rsidR="000406D5">
              <w:rPr>
                <w:rFonts w:ascii="TH SarabunIT๙" w:hAnsi="TH SarabunIT๙" w:cs="TH SarabunIT๙"/>
                <w:sz w:val="28"/>
                <w:szCs w:val="28"/>
              </w:rPr>
              <w:t xml:space="preserve"> , </w:t>
            </w:r>
            <w:r w:rsidR="000406D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ทำเว็บไซด์หน่วยงาน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โครงการพัฒนาบุคลากร เพื่อเพิ่มศักยภาพในการปฏิบัติงาน เรื่อง “การเขียนหนังสือราชการและการปฏิบัติงานฯ”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940FFD" w:rsidRPr="00683F37" w:rsidRDefault="00683F37" w:rsidP="00C06C4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21-22  มี.ค. 56</w:t>
            </w:r>
          </w:p>
        </w:tc>
      </w:tr>
      <w:tr w:rsidR="000406D5" w:rsidRPr="00683F37" w:rsidTr="000406D5"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0406D5" w:rsidRPr="00683F37" w:rsidRDefault="000406D5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</w:tcPr>
          <w:p w:rsidR="000406D5" w:rsidRPr="00683F37" w:rsidRDefault="000406D5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0406D5" w:rsidRPr="00683F37" w:rsidRDefault="000406D5" w:rsidP="00C06C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0406D5" w:rsidRDefault="000406D5" w:rsidP="00C06C48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0406D5" w:rsidRPr="001B7B47" w:rsidRDefault="000406D5" w:rsidP="00C06C4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</w:t>
            </w:r>
            <w:r w:rsidRPr="001B7B47">
              <w:rPr>
                <w:rFonts w:ascii="TH SarabunIT๙" w:hAnsi="TH SarabunIT๙" w:cs="TH SarabunIT๙"/>
                <w:sz w:val="32"/>
                <w:szCs w:val="32"/>
              </w:rPr>
              <w:t xml:space="preserve">RMUTR  WEB  ACADEMY  </w:t>
            </w: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(การพัฒนาเว็บไซต์ ด้วยระบบ </w:t>
            </w:r>
            <w:r w:rsidRPr="001B7B47">
              <w:rPr>
                <w:rFonts w:ascii="TH SarabunIT๙" w:hAnsi="TH SarabunIT๙" w:cs="TH SarabunIT๙"/>
                <w:sz w:val="32"/>
                <w:szCs w:val="32"/>
              </w:rPr>
              <w:t>CMS</w:t>
            </w: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0406D5" w:rsidRPr="001B7B47" w:rsidRDefault="000406D5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Pr="001B7B4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B7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เม.ย. 56</w:t>
            </w:r>
          </w:p>
        </w:tc>
      </w:tr>
    </w:tbl>
    <w:p w:rsidR="00940FFD" w:rsidRPr="005C2CCE" w:rsidRDefault="00940FFD" w:rsidP="00940FFD">
      <w:pPr>
        <w:rPr>
          <w:rFonts w:ascii="TH SarabunIT๙" w:hAnsi="TH SarabunIT๙" w:cs="TH SarabunIT๙" w:hint="cs"/>
          <w:sz w:val="44"/>
          <w:szCs w:val="44"/>
          <w:cs/>
        </w:rPr>
      </w:pPr>
    </w:p>
    <w:p w:rsidR="00C4353C" w:rsidRDefault="00C4353C"/>
    <w:sectPr w:rsidR="00C4353C" w:rsidSect="00E03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1134" w:left="113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01" w:rsidRDefault="00B70201" w:rsidP="00683F37">
      <w:r>
        <w:separator/>
      </w:r>
    </w:p>
  </w:endnote>
  <w:endnote w:type="continuationSeparator" w:id="0">
    <w:p w:rsidR="00B70201" w:rsidRDefault="00B70201" w:rsidP="0068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7" w:rsidRDefault="00683F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7" w:rsidRDefault="00683F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7" w:rsidRDefault="00683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01" w:rsidRDefault="00B70201" w:rsidP="00683F37">
      <w:r>
        <w:separator/>
      </w:r>
    </w:p>
  </w:footnote>
  <w:footnote w:type="continuationSeparator" w:id="0">
    <w:p w:rsidR="00B70201" w:rsidRDefault="00B70201" w:rsidP="0068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7" w:rsidRDefault="00683F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7" w:rsidRDefault="00683F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848305"/>
      <w:docPartObj>
        <w:docPartGallery w:val="Watermarks"/>
        <w:docPartUnique/>
      </w:docPartObj>
    </w:sdtPr>
    <w:sdtContent>
      <w:p w:rsidR="00683F37" w:rsidRDefault="00683F3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287"/>
    <w:multiLevelType w:val="hybridMultilevel"/>
    <w:tmpl w:val="FB40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FD"/>
    <w:rsid w:val="000406D5"/>
    <w:rsid w:val="0019522B"/>
    <w:rsid w:val="001B7B47"/>
    <w:rsid w:val="002E6B3A"/>
    <w:rsid w:val="0049450F"/>
    <w:rsid w:val="005B099B"/>
    <w:rsid w:val="005C2CCE"/>
    <w:rsid w:val="0062022A"/>
    <w:rsid w:val="00683F37"/>
    <w:rsid w:val="00893BE8"/>
    <w:rsid w:val="008F4604"/>
    <w:rsid w:val="00940FFD"/>
    <w:rsid w:val="00A015AB"/>
    <w:rsid w:val="00B5372A"/>
    <w:rsid w:val="00B70201"/>
    <w:rsid w:val="00BD007E"/>
    <w:rsid w:val="00C1685E"/>
    <w:rsid w:val="00C4353C"/>
    <w:rsid w:val="00F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F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F3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83F3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683F3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83F3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3F3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3F3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F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F3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83F3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683F3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83F3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3F3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3F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วารียา  เจียมถนอม</dc:creator>
  <cp:lastModifiedBy>วารียา  เจียมถนอม</cp:lastModifiedBy>
  <cp:revision>15</cp:revision>
  <cp:lastPrinted>2013-07-02T07:02:00Z</cp:lastPrinted>
  <dcterms:created xsi:type="dcterms:W3CDTF">2013-07-02T06:42:00Z</dcterms:created>
  <dcterms:modified xsi:type="dcterms:W3CDTF">2013-07-02T07:23:00Z</dcterms:modified>
</cp:coreProperties>
</file>